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B5E" w:rsidRDefault="001E6A3E" w:rsidP="00BB465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8.8pt;margin-top:-28.8pt;width:196.2pt;height:104.4pt;z-index:25165926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BB4655" w:rsidRDefault="00BB4655" w:rsidP="00BB4655">
                  <w:pPr>
                    <w:spacing w:after="0" w:line="240" w:lineRule="auto"/>
                    <w:rPr>
                      <w:rFonts w:ascii="Arial" w:eastAsia="MS Mincho" w:hAnsi="Arial" w:cs="Arial"/>
                      <w:b/>
                      <w:sz w:val="20"/>
                      <w:szCs w:val="20"/>
                      <w:lang w:eastAsia="ja-JP"/>
                    </w:rPr>
                  </w:pPr>
                  <w:r>
                    <w:t xml:space="preserve"> Culminating Activity: </w:t>
                  </w:r>
                  <w:r w:rsidR="001E6A3E">
                    <w:t xml:space="preserve">Students will act as journalists and present as an Historian, Editor, Photojournalist, or News Reporter. As a group, they will present factual information pertaining to the issues of child labor during Industrialization. </w:t>
                  </w:r>
                </w:p>
                <w:p w:rsidR="00BB4655" w:rsidRDefault="00BB4655"/>
              </w:txbxContent>
            </v:textbox>
          </v:shape>
        </w:pict>
      </w:r>
      <w:r w:rsidR="00D07046"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5" type="#_x0000_t68" style="position:absolute;left:0;text-align:left;margin-left:448.05pt;margin-top:249.1pt;width:28.3pt;height:107.3pt;rotation:-4207802fd;z-index:251677696">
            <v:textbox style="layout-flow:vertical-ideographic"/>
          </v:shape>
        </w:pict>
      </w:r>
      <w:r w:rsidR="00D07046"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2" type="#_x0000_t66" style="position:absolute;left:0;text-align:left;margin-left:363.05pt;margin-top:64pt;width:177.8pt;height:25pt;rotation:-3612297fd;z-index:251674624"/>
        </w:pict>
      </w:r>
      <w:r w:rsidR="00D07046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left:0;text-align:left;margin-left:127.3pt;margin-top:69.75pt;width:167.4pt;height:27.6pt;rotation:3593472fd;z-index:251669504"/>
        </w:pict>
      </w:r>
      <w:r w:rsidR="00D07046">
        <w:rPr>
          <w:noProof/>
        </w:rPr>
        <w:pict>
          <v:shape id="_x0000_s1040" type="#_x0000_t13" style="position:absolute;left:0;text-align:left;margin-left:160.55pt;margin-top:308.35pt;width:137.7pt;height:30pt;rotation:-2415748fd;z-index:251672576"/>
        </w:pict>
      </w:r>
      <w:r w:rsidR="00D07046">
        <w:rPr>
          <w:noProof/>
        </w:rPr>
        <w:pict>
          <v:shape id="_x0000_s1041" type="#_x0000_t68" style="position:absolute;left:0;text-align:left;margin-left:321pt;margin-top:277.2pt;width:27pt;height:89.4pt;z-index:251673600">
            <v:textbox style="layout-flow:vertical-ideographic"/>
          </v:shape>
        </w:pict>
      </w:r>
      <w:r w:rsidR="00D07046">
        <w:rPr>
          <w:noProof/>
        </w:rPr>
        <w:pict>
          <v:shape id="_x0000_s1026" type="#_x0000_t202" style="position:absolute;left:0;text-align:left;margin-left:235.8pt;margin-top:158.15pt;width:202.8pt;height:106.45pt;z-index:251658240" fillcolor="#f79646 [3209]" strokecolor="#f2f2f2 [3041]" strokeweight="3pt">
            <v:shadow on="t" type="perspective" color="#974706 [1609]" opacity=".5" offset="1pt" offset2="-1pt"/>
            <v:textbox>
              <w:txbxContent>
                <w:p w:rsidR="000E5D55" w:rsidRDefault="000E5D55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            THEME</w:t>
                  </w:r>
                  <w:r w:rsidR="00622415">
                    <w:rPr>
                      <w:sz w:val="40"/>
                      <w:szCs w:val="40"/>
                    </w:rPr>
                    <w:t>:</w:t>
                  </w:r>
                  <w:r>
                    <w:rPr>
                      <w:sz w:val="40"/>
                      <w:szCs w:val="40"/>
                    </w:rPr>
                    <w:t xml:space="preserve"> </w:t>
                  </w:r>
                </w:p>
                <w:p w:rsidR="00BB4655" w:rsidRPr="00BB4655" w:rsidRDefault="00BB4655">
                  <w:pPr>
                    <w:rPr>
                      <w:sz w:val="40"/>
                      <w:szCs w:val="40"/>
                    </w:rPr>
                  </w:pPr>
                  <w:r w:rsidRPr="00BB4655">
                    <w:rPr>
                      <w:sz w:val="40"/>
                      <w:szCs w:val="40"/>
                    </w:rPr>
                    <w:t>Child Labor during the Industrial Revolution</w:t>
                  </w:r>
                </w:p>
              </w:txbxContent>
            </v:textbox>
          </v:shape>
        </w:pict>
      </w:r>
      <w:r w:rsidR="00D07046">
        <w:rPr>
          <w:noProof/>
        </w:rPr>
        <w:pict>
          <v:shape id="_x0000_s1044" type="#_x0000_t13" style="position:absolute;left:0;text-align:left;margin-left:443.15pt;margin-top:217.35pt;width:68.35pt;height:30pt;rotation:9256982fd;z-index:251676672"/>
        </w:pict>
      </w:r>
      <w:r w:rsidR="00D07046">
        <w:rPr>
          <w:noProof/>
        </w:rPr>
        <w:pict>
          <v:shape id="_x0000_s1043" type="#_x0000_t66" style="position:absolute;left:0;text-align:left;margin-left:421.3pt;margin-top:134.8pt;width:104.85pt;height:20.05pt;rotation:-3612297fd;z-index:251675648"/>
        </w:pict>
      </w:r>
      <w:r w:rsidR="00D07046">
        <w:rPr>
          <w:noProof/>
        </w:rPr>
        <w:pict>
          <v:shape id="_x0000_s1038" type="#_x0000_t13" style="position:absolute;left:0;text-align:left;margin-left:159.15pt;margin-top:133.55pt;width:90.3pt;height:24.6pt;rotation:2776601fd;z-index:251670528"/>
        </w:pict>
      </w:r>
      <w:r w:rsidR="00D07046">
        <w:rPr>
          <w:noProof/>
        </w:rPr>
        <w:pict>
          <v:shape id="_x0000_s1039" type="#_x0000_t13" style="position:absolute;left:0;text-align:left;margin-left:166.8pt;margin-top:240.6pt;width:60pt;height:30pt;z-index:251671552"/>
        </w:pict>
      </w:r>
      <w:r w:rsidR="00D07046">
        <w:rPr>
          <w:noProof/>
        </w:rPr>
        <w:pict>
          <v:shape id="_x0000_s1035" type="#_x0000_t202" style="position:absolute;left:0;text-align:left;margin-left:247.2pt;margin-top:373.8pt;width:200.4pt;height:68.4pt;z-index:251667456" fillcolor="#95b3d7 [1940]" strokecolor="#4f81bd [3204]" strokeweight="1pt">
            <v:fill color2="#4f81bd [3204]" focusposition="1" focussize="" focus="50%" type="gradient"/>
            <v:shadow on="t" type="perspective" color="#243f60 [1604]" offset="1pt" offset2="-3pt"/>
            <v:textbox>
              <w:txbxContent>
                <w:p w:rsidR="00622415" w:rsidRDefault="00622415">
                  <w:r>
                    <w:t xml:space="preserve">Social Studies: Comparison of children’s roles in our society today and those from other countries. </w:t>
                  </w:r>
                </w:p>
              </w:txbxContent>
            </v:textbox>
          </v:shape>
        </w:pict>
      </w:r>
      <w:r w:rsidR="00D07046">
        <w:rPr>
          <w:noProof/>
        </w:rPr>
        <w:pict>
          <v:shape id="_x0000_s1034" type="#_x0000_t202" style="position:absolute;left:0;text-align:left;margin-left:-25.8pt;margin-top:318pt;width:188.4pt;height:63.6pt;z-index:251666432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622415" w:rsidRDefault="00622415">
                  <w:r>
                    <w:t xml:space="preserve">Oral Language: Teacher read aloud Lewis Hine book with Socratic seminar discussion and questions. </w:t>
                  </w:r>
                </w:p>
              </w:txbxContent>
            </v:textbox>
          </v:shape>
        </w:pict>
      </w:r>
      <w:r w:rsidR="00D07046">
        <w:rPr>
          <w:noProof/>
        </w:rPr>
        <w:pict>
          <v:shape id="_x0000_s1031" type="#_x0000_t202" style="position:absolute;left:0;text-align:left;margin-left:514.2pt;margin-top:149.4pt;width:176.4pt;height:70.2pt;z-index:25166336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0E5D55" w:rsidRDefault="000E5D55">
                  <w:r>
                    <w:t xml:space="preserve">Music: An introduction </w:t>
                  </w:r>
                  <w:r w:rsidR="00622415">
                    <w:t>of musical</w:t>
                  </w:r>
                  <w:r>
                    <w:t xml:space="preserve"> instruments widely used in recordings during the 19</w:t>
                  </w:r>
                  <w:r w:rsidRPr="000E5D55">
                    <w:rPr>
                      <w:vertAlign w:val="superscript"/>
                    </w:rPr>
                    <w:t>th</w:t>
                  </w:r>
                  <w:r>
                    <w:t xml:space="preserve"> Century. </w:t>
                  </w:r>
                </w:p>
              </w:txbxContent>
            </v:textbox>
          </v:shape>
        </w:pict>
      </w:r>
      <w:r w:rsidR="00D07046">
        <w:rPr>
          <w:noProof/>
        </w:rPr>
        <w:pict>
          <v:shape id="_x0000_s1030" type="#_x0000_t202" style="position:absolute;left:0;text-align:left;margin-left:514.2pt;margin-top:58.2pt;width:166.2pt;height:66.6pt;z-index:25166233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0E5D55" w:rsidRDefault="000E5D55">
                  <w:r>
                    <w:t xml:space="preserve">P.E.:  An introduction of typical games played by the children of the Industrial Revolution. </w:t>
                  </w:r>
                </w:p>
              </w:txbxContent>
            </v:textbox>
          </v:shape>
        </w:pict>
      </w:r>
      <w:r w:rsidR="00D07046">
        <w:rPr>
          <w:noProof/>
        </w:rPr>
        <w:pict>
          <v:shape id="_x0000_s1033" type="#_x0000_t202" style="position:absolute;left:0;text-align:left;margin-left:-25.8pt;margin-top:205.2pt;width:188.4pt;height:78pt;z-index:25166540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0E5D55" w:rsidRDefault="000E5D55">
                  <w:r>
                    <w:t xml:space="preserve">Science:  Steamboat technology and its impact on the economy and the need for cheap labor. </w:t>
                  </w:r>
                </w:p>
              </w:txbxContent>
            </v:textbox>
          </v:shape>
        </w:pict>
      </w:r>
      <w:r w:rsidR="00D07046">
        <w:rPr>
          <w:noProof/>
        </w:rPr>
        <w:pict>
          <v:shape id="_x0000_s1036" type="#_x0000_t202" style="position:absolute;left:0;text-align:left;margin-left:514.2pt;margin-top:-36pt;width:166.2pt;height:71.4pt;z-index:25166848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622415" w:rsidRDefault="00622415">
                  <w:r>
                    <w:t>Student Reading: Nonfiction</w:t>
                  </w:r>
                  <w:r w:rsidR="004F5084">
                    <w:t>,</w:t>
                  </w:r>
                  <w:r>
                    <w:t xml:space="preserve"> </w:t>
                  </w:r>
                  <w:r w:rsidR="004F5084">
                    <w:t xml:space="preserve">research, </w:t>
                  </w:r>
                  <w:r>
                    <w:t>and literature circles, analyzing primary and secondary sources</w:t>
                  </w:r>
                  <w:r w:rsidR="004F5084">
                    <w:t>.</w:t>
                  </w:r>
                  <w:r>
                    <w:t xml:space="preserve"> </w:t>
                  </w:r>
                </w:p>
              </w:txbxContent>
            </v:textbox>
          </v:shape>
        </w:pict>
      </w:r>
      <w:r w:rsidR="00D07046">
        <w:rPr>
          <w:noProof/>
        </w:rPr>
        <w:pict>
          <v:shape id="_x0000_s1028" type="#_x0000_t202" style="position:absolute;left:0;text-align:left;margin-left:-20.4pt;margin-top:-28.8pt;width:178.8pt;height:87pt;z-index:251660288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BB4655" w:rsidRDefault="00BB4655">
                  <w:r>
                    <w:t>AR</w:t>
                  </w:r>
                  <w:r w:rsidR="000E5D55">
                    <w:t>T: Students will examine art from</w:t>
                  </w:r>
                  <w:r>
                    <w:t>, Gustave Courbet who painted peasants, workers and landscapes in the 19</w:t>
                  </w:r>
                  <w:r w:rsidRPr="00BB4655">
                    <w:rPr>
                      <w:vertAlign w:val="superscript"/>
                    </w:rPr>
                    <w:t>th</w:t>
                  </w:r>
                  <w:r>
                    <w:t xml:space="preserve"> Century. </w:t>
                  </w:r>
                </w:p>
              </w:txbxContent>
            </v:textbox>
          </v:shape>
        </w:pict>
      </w:r>
      <w:r w:rsidR="00D07046">
        <w:rPr>
          <w:noProof/>
        </w:rPr>
        <w:pict>
          <v:shape id="_x0000_s1029" type="#_x0000_t202" style="position:absolute;left:0;text-align:left;margin-left:-20.4pt;margin-top:94.2pt;width:183pt;height:75.6pt;z-index:251661312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BB4655" w:rsidRDefault="000E5D55">
                  <w:r>
                    <w:t xml:space="preserve">Japanese Culture: Production of tea and how it changed and affected the traditional tea ceremony after the Industrial Revolution. </w:t>
                  </w:r>
                </w:p>
              </w:txbxContent>
            </v:textbox>
          </v:shape>
        </w:pict>
      </w:r>
      <w:r w:rsidR="00D07046">
        <w:rPr>
          <w:noProof/>
        </w:rPr>
        <w:pict>
          <v:shape id="_x0000_s1032" type="#_x0000_t202" style="position:absolute;left:0;text-align:left;margin-left:521.4pt;margin-top:260.4pt;width:169.2pt;height:75.6pt;z-index:251664384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0E5D55" w:rsidRDefault="000E5D55">
                  <w:r>
                    <w:t>Library: Research of nonfiction and historical fiction books pertaining to child labor then and now.</w:t>
                  </w:r>
                </w:p>
              </w:txbxContent>
            </v:textbox>
          </v:shape>
        </w:pict>
      </w:r>
    </w:p>
    <w:sectPr w:rsidR="00975B5E" w:rsidSect="00BB46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B2FC2"/>
    <w:multiLevelType w:val="hybridMultilevel"/>
    <w:tmpl w:val="9BBE7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4655"/>
    <w:rsid w:val="000E5D55"/>
    <w:rsid w:val="001E6A3E"/>
    <w:rsid w:val="004B0E2C"/>
    <w:rsid w:val="004F5084"/>
    <w:rsid w:val="00622415"/>
    <w:rsid w:val="007A3468"/>
    <w:rsid w:val="00832F95"/>
    <w:rsid w:val="00847427"/>
    <w:rsid w:val="009265D7"/>
    <w:rsid w:val="00975B5E"/>
    <w:rsid w:val="00BB4655"/>
    <w:rsid w:val="00D0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Burton Family</dc:creator>
  <cp:lastModifiedBy>Burton Family</cp:lastModifiedBy>
  <cp:revision>5</cp:revision>
  <cp:lastPrinted>2011-12-20T05:38:00Z</cp:lastPrinted>
  <dcterms:created xsi:type="dcterms:W3CDTF">2011-12-11T16:22:00Z</dcterms:created>
  <dcterms:modified xsi:type="dcterms:W3CDTF">2011-12-20T05:39:00Z</dcterms:modified>
</cp:coreProperties>
</file>